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BB" w:rsidRDefault="002175BB">
      <w:pPr>
        <w:rPr>
          <w:sz w:val="16"/>
        </w:rPr>
      </w:pPr>
      <w:r>
        <w:rPr>
          <w:rFonts w:ascii="ＭＳ ゴシック" w:eastAsia="ＭＳ ゴシック" w:hint="eastAsia"/>
          <w:sz w:val="16"/>
        </w:rPr>
        <w:t>様式第６６号</w:t>
      </w:r>
      <w:bookmarkStart w:id="0" w:name="_GoBack"/>
      <w:bookmarkEnd w:id="0"/>
    </w:p>
    <w:p w:rsidR="002175BB" w:rsidRDefault="002175BB"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2175BB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書</w:t>
            </w:r>
          </w:p>
        </w:tc>
      </w:tr>
      <w:tr w:rsidR="002175BB">
        <w:trPr>
          <w:cantSplit/>
          <w:trHeight w:hRule="exact" w:val="518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  <w:p w:rsidR="002175BB" w:rsidRDefault="002175BB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9B6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175BB" w:rsidRDefault="002175BB"/>
          <w:p w:rsidR="002175BB" w:rsidRDefault="002175BB"/>
          <w:p w:rsidR="002175BB" w:rsidRDefault="002175BB">
            <w:r>
              <w:rPr>
                <w:rFonts w:hint="eastAsia"/>
              </w:rPr>
              <w:t xml:space="preserve">        飯豊町長  </w:t>
            </w:r>
            <w:r w:rsidR="003F0A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様</w:t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>入札者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2175BB" w:rsidRDefault="002175BB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</w:p>
          <w:p w:rsidR="002175BB" w:rsidRDefault="002175BB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飯豊町財務規則及び、飯豊町契約約款、入札条件等を承認し入札保証金を添えて</w:t>
            </w:r>
          </w:p>
          <w:p w:rsidR="002175BB" w:rsidRDefault="002175BB">
            <w:r>
              <w:rPr>
                <w:rFonts w:hint="eastAsia"/>
              </w:rPr>
              <w:t xml:space="preserve">        下記の通り入札いたします。</w:t>
            </w:r>
          </w:p>
          <w:p w:rsidR="002175BB" w:rsidRDefault="002175BB"/>
          <w:p w:rsidR="002175BB" w:rsidRDefault="002175BB"/>
          <w:p w:rsidR="002175BB" w:rsidRDefault="002175B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16007680"/>
              </w:rPr>
              <w:t>入札金</w:t>
            </w:r>
            <w:r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</w:t>
            </w:r>
            <w:r>
              <w:rPr>
                <w:rFonts w:hint="eastAsia"/>
                <w:spacing w:val="2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99"/>
                <w:kern w:val="0"/>
                <w:fitText w:val="1845" w:id="1516007681"/>
              </w:rPr>
              <w:t>入札保証</w:t>
            </w:r>
            <w:r>
              <w:rPr>
                <w:rFonts w:hint="eastAsia"/>
                <w:spacing w:val="2"/>
                <w:kern w:val="0"/>
                <w:fitText w:val="1845" w:id="1516007681"/>
              </w:rPr>
              <w:t>金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　　　　　　　　　　　　　　　　　　　　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2"/>
              </w:rPr>
              <w:t>工事名又は品</w:t>
            </w:r>
            <w:r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</w:tbl>
    <w:p w:rsidR="002175BB" w:rsidRDefault="002175BB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本書は封筒に入れ表面に「入札書」及び「入札者氏名」を記載し封印すること。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工事又は物品の売買以外の契約に係る入札の場合にあっては、文句を適宜変更して使用すること。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「摘要」欄には、物品売買契約に係る入札の場合にあっては代金納入期限等、その他の場合にあっては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2175BB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BD" w:rsidRDefault="00F470BD" w:rsidP="003F0ACE">
      <w:r>
        <w:separator/>
      </w:r>
    </w:p>
  </w:endnote>
  <w:endnote w:type="continuationSeparator" w:id="0">
    <w:p w:rsidR="00F470BD" w:rsidRDefault="00F470BD" w:rsidP="003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BD" w:rsidRDefault="00F470BD" w:rsidP="003F0ACE">
      <w:r>
        <w:separator/>
      </w:r>
    </w:p>
  </w:footnote>
  <w:footnote w:type="continuationSeparator" w:id="0">
    <w:p w:rsidR="00F470BD" w:rsidRDefault="00F470BD" w:rsidP="003F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A"/>
    <w:rsid w:val="001C3963"/>
    <w:rsid w:val="002175BB"/>
    <w:rsid w:val="00220AE3"/>
    <w:rsid w:val="003F0ACE"/>
    <w:rsid w:val="009311C3"/>
    <w:rsid w:val="009B61CB"/>
    <w:rsid w:val="00A11CF9"/>
    <w:rsid w:val="00DE152A"/>
    <w:rsid w:val="00F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A9224"/>
  <w15:chartTrackingRefBased/>
  <w15:docId w15:val="{0697AB5F-4BCB-423D-A8A9-DF987DB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AC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AC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 </cp:lastModifiedBy>
  <cp:revision>4</cp:revision>
  <cp:lastPrinted>2001-11-09T04:04:00Z</cp:lastPrinted>
  <dcterms:created xsi:type="dcterms:W3CDTF">2020-04-28T05:58:00Z</dcterms:created>
  <dcterms:modified xsi:type="dcterms:W3CDTF">2020-04-28T06:28:00Z</dcterms:modified>
</cp:coreProperties>
</file>