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893B8C8" w:rsidR="0099376D" w:rsidRPr="0046351E" w:rsidRDefault="0099376D" w:rsidP="0099376D"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D6B4E0C" w:rsidR="003267DC" w:rsidRPr="00407DD7" w:rsidRDefault="0041508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飯豊町長</w:t>
      </w:r>
      <w:r w:rsidR="003267DC"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508D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2022-02-01T08:26:00Z</dcterms:modified>
</cp:coreProperties>
</file>