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C8" w:rsidRDefault="00E2175D">
      <w:r>
        <w:rPr>
          <w:sz w:val="24"/>
        </w:rPr>
        <w:t>様式</w:t>
      </w:r>
      <w:r w:rsidR="0014519B">
        <w:rPr>
          <w:rFonts w:ascii="Arial" w:hAnsi="Arial" w:cs="Arial" w:hint="eastAsia"/>
          <w:sz w:val="24"/>
        </w:rPr>
        <w:t>第４号</w:t>
      </w:r>
    </w:p>
    <w:p w:rsidR="000366C8" w:rsidRDefault="00E2175D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146029">
        <w:rPr>
          <w:rFonts w:ascii="ＭＳ ゴシック" w:eastAsia="ＭＳ ゴシック" w:hAnsi="ＭＳ ゴシック"/>
          <w:sz w:val="24"/>
          <w:szCs w:val="32"/>
        </w:rPr>
        <w:t>納　入　実　績　調　書</w:t>
      </w:r>
    </w:p>
    <w:p w:rsidR="000B5A07" w:rsidRPr="00146029" w:rsidRDefault="000B5A07">
      <w:pPr>
        <w:jc w:val="center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</w:p>
    <w:tbl>
      <w:tblPr>
        <w:tblW w:w="146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3600"/>
        <w:gridCol w:w="4399"/>
        <w:gridCol w:w="2693"/>
        <w:gridCol w:w="3358"/>
      </w:tblGrid>
      <w:tr w:rsidR="000366C8" w:rsidTr="00146029">
        <w:trPr>
          <w:trHeight w:val="5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146029">
            <w:pPr>
              <w:jc w:val="center"/>
            </w:pPr>
            <w:r>
              <w:t>契約相</w:t>
            </w:r>
            <w:r w:rsidR="00E2175D">
              <w:t>手</w:t>
            </w:r>
            <w:r>
              <w:rPr>
                <w:rFonts w:hint="eastAsia"/>
              </w:rPr>
              <w:t>（納入先）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146029">
            <w:pPr>
              <w:jc w:val="center"/>
            </w:pPr>
            <w:r>
              <w:t>契約案件</w:t>
            </w:r>
            <w:r w:rsidR="00E2175D">
              <w:t>名</w:t>
            </w:r>
            <w:r>
              <w:rPr>
                <w:rFonts w:hint="eastAsia"/>
              </w:rPr>
              <w:t>（納入品名）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146029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6C8" w:rsidRDefault="00146029" w:rsidP="0014602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１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２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３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４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５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７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８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９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  <w:tr w:rsidR="000366C8" w:rsidTr="001460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>１０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  <w:p w:rsidR="000366C8" w:rsidRDefault="000366C8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6C8" w:rsidRDefault="00E2175D">
            <w:pPr>
              <w:jc w:val="center"/>
            </w:pPr>
            <w:r>
              <w:t xml:space="preserve">　　　　年　　月　　日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C8" w:rsidRDefault="000366C8">
            <w:pPr>
              <w:snapToGrid w:val="0"/>
            </w:pPr>
          </w:p>
        </w:tc>
      </w:tr>
    </w:tbl>
    <w:p w:rsidR="000366C8" w:rsidRDefault="0014519B" w:rsidP="0014519B">
      <w:pPr>
        <w:ind w:left="220" w:hangingChars="100" w:hanging="220"/>
      </w:pPr>
      <w:r>
        <w:rPr>
          <w:rFonts w:hint="eastAsia"/>
          <w:sz w:val="22"/>
          <w:szCs w:val="22"/>
        </w:rPr>
        <w:t>※</w:t>
      </w:r>
      <w:r w:rsidRPr="003A5133">
        <w:rPr>
          <w:rFonts w:hint="eastAsia"/>
          <w:sz w:val="22"/>
          <w:szCs w:val="22"/>
        </w:rPr>
        <w:t>直前２年分において</w:t>
      </w:r>
      <w:r w:rsidR="00E2175D">
        <w:rPr>
          <w:rFonts w:hint="eastAsia"/>
          <w:sz w:val="22"/>
          <w:szCs w:val="22"/>
        </w:rPr>
        <w:t>、</w:t>
      </w:r>
      <w:r w:rsidRPr="003A5133">
        <w:rPr>
          <w:rFonts w:hint="eastAsia"/>
          <w:sz w:val="22"/>
          <w:szCs w:val="22"/>
        </w:rPr>
        <w:t>市町村及び国・県など官公庁に納入した主な実績を記入する（金額は問わない）。実績がなければ、「なし」と記入すること。</w:t>
      </w:r>
    </w:p>
    <w:sectPr w:rsidR="000366C8">
      <w:pgSz w:w="16838" w:h="11906" w:orient="landscape"/>
      <w:pgMar w:top="1080" w:right="1134" w:bottom="107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0D" w:rsidRDefault="00E67B0D" w:rsidP="00E67B0D">
      <w:r>
        <w:separator/>
      </w:r>
    </w:p>
  </w:endnote>
  <w:endnote w:type="continuationSeparator" w:id="0">
    <w:p w:rsidR="00E67B0D" w:rsidRDefault="00E67B0D" w:rsidP="00E6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0D" w:rsidRDefault="00E67B0D" w:rsidP="00E67B0D">
      <w:r>
        <w:separator/>
      </w:r>
    </w:p>
  </w:footnote>
  <w:footnote w:type="continuationSeparator" w:id="0">
    <w:p w:rsidR="00E67B0D" w:rsidRDefault="00E67B0D" w:rsidP="00E6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0D"/>
    <w:rsid w:val="000366C8"/>
    <w:rsid w:val="000B5A07"/>
    <w:rsid w:val="0014519B"/>
    <w:rsid w:val="00146029"/>
    <w:rsid w:val="00767EAC"/>
    <w:rsid w:val="00DF6128"/>
    <w:rsid w:val="00E2175D"/>
    <w:rsid w:val="00E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0E4D4C"/>
  <w15:chartTrackingRefBased/>
  <w15:docId w15:val="{A11E48CC-24BA-4260-8C64-8DBB215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ody Text Indent"/>
    <w:basedOn w:val="a"/>
    <w:pPr>
      <w:ind w:left="2200" w:hanging="2200"/>
    </w:pPr>
    <w:rPr>
      <w:sz w:val="20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E67B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B0D"/>
    <w:rPr>
      <w:rFonts w:ascii="Century" w:eastAsia="ＭＳ 明朝" w:hAnsi="Century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67B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B0D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平成１９・２０年度かすみがうら市一般競争(指名競争)入札参加資格審査申請について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平成１９・２０年度かすみがうら市一般競争(指名競争)入札参加資格審査申請について</dc:title>
  <dc:subject/>
  <dc:creator>k-tasaki</dc:creator>
  <cp:keywords/>
  <dc:description/>
  <cp:lastModifiedBy>横山 昌則</cp:lastModifiedBy>
  <cp:revision>8</cp:revision>
  <cp:lastPrinted>2024-05-01T09:03:00Z</cp:lastPrinted>
  <dcterms:created xsi:type="dcterms:W3CDTF">2024-05-01T08:25:00Z</dcterms:created>
  <dcterms:modified xsi:type="dcterms:W3CDTF">2024-05-01T09:03:00Z</dcterms:modified>
</cp:coreProperties>
</file>