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21" w:rsidRDefault="00001721" w:rsidP="000F72D7">
      <w:pPr>
        <w:kinsoku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様式第2号</w:t>
      </w:r>
    </w:p>
    <w:p w:rsidR="00001721" w:rsidRDefault="00001721" w:rsidP="000F72D7">
      <w:pPr>
        <w:kinsoku w:val="0"/>
        <w:jc w:val="left"/>
        <w:rPr>
          <w:rFonts w:ascii="ＭＳ 明朝" w:hAnsi="ＭＳ 明朝"/>
        </w:rPr>
      </w:pPr>
    </w:p>
    <w:p w:rsidR="00001721" w:rsidRDefault="00001721" w:rsidP="000F72D7">
      <w:pPr>
        <w:kinsoku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飯豊町</w:t>
      </w:r>
      <w:r>
        <w:rPr>
          <w:rFonts w:hint="eastAsia"/>
        </w:rPr>
        <w:t>県産認証材利用助成</w:t>
      </w:r>
      <w:r>
        <w:rPr>
          <w:rFonts w:ascii="ＭＳ 明朝" w:hAnsi="ＭＳ 明朝" w:hint="eastAsia"/>
        </w:rPr>
        <w:t>事業計画（実績）書</w:t>
      </w:r>
    </w:p>
    <w:p w:rsidR="00001721" w:rsidRDefault="00001721" w:rsidP="000F72D7">
      <w:pPr>
        <w:kinsoku w:val="0"/>
        <w:jc w:val="left"/>
        <w:rPr>
          <w:rFonts w:ascii="ＭＳ 明朝" w:hAnsi="ＭＳ 明朝"/>
        </w:rPr>
      </w:pP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309"/>
        <w:gridCol w:w="397"/>
        <w:gridCol w:w="1696"/>
        <w:gridCol w:w="1706"/>
        <w:gridCol w:w="1851"/>
      </w:tblGrid>
      <w:tr w:rsidR="00001721" w:rsidTr="00F61D39">
        <w:trPr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21" w:rsidRDefault="00001721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申請者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721" w:rsidRDefault="00001721" w:rsidP="000F72D7">
            <w:pPr>
              <w:kinsoku w:val="0"/>
              <w:ind w:firstLineChars="100" w:firstLine="210"/>
              <w:rPr>
                <w:rFonts w:ascii="ＭＳ 明朝" w:hAnsi="ＭＳ 明朝" w:cs="Arial Unicode MS"/>
                <w:szCs w:val="22"/>
              </w:rPr>
            </w:pPr>
          </w:p>
        </w:tc>
      </w:tr>
      <w:tr w:rsidR="00001721" w:rsidTr="00F61D39">
        <w:trPr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21" w:rsidRDefault="00001721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住所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721" w:rsidRDefault="00001721" w:rsidP="000F72D7">
            <w:pPr>
              <w:kinsoku w:val="0"/>
              <w:ind w:firstLineChars="100" w:firstLine="210"/>
              <w:rPr>
                <w:rFonts w:ascii="ＭＳ 明朝" w:hAnsi="ＭＳ 明朝" w:cs="Arial Unicode MS"/>
                <w:szCs w:val="22"/>
              </w:rPr>
            </w:pPr>
          </w:p>
        </w:tc>
      </w:tr>
      <w:tr w:rsidR="00001721" w:rsidTr="00F61D39">
        <w:trPr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21" w:rsidRDefault="00001721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建築地の所在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721" w:rsidRDefault="00001721" w:rsidP="000F72D7">
            <w:pPr>
              <w:kinsoku w:val="0"/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飯豊町大字</w:t>
            </w:r>
          </w:p>
        </w:tc>
      </w:tr>
      <w:tr w:rsidR="00552B75" w:rsidTr="00F61D39">
        <w:trPr>
          <w:trHeight w:hRule="exact" w:val="56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5" w:rsidRDefault="00552B75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規模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B75" w:rsidRDefault="00552B75" w:rsidP="000F72D7">
            <w:pPr>
              <w:kinsoku w:val="0"/>
              <w:ind w:rightChars="-178" w:right="-374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(1)敷地面積</w:t>
            </w:r>
            <w:r>
              <w:rPr>
                <w:rFonts w:ascii="ＭＳ 明朝" w:hAnsi="ＭＳ 明朝" w:cs="Arial Unicode MS" w:hint="eastAsia"/>
                <w:szCs w:val="22"/>
              </w:rPr>
              <w:t xml:space="preserve">　　　　㎡ </w:t>
            </w:r>
            <w:r>
              <w:rPr>
                <w:rFonts w:ascii="ＭＳ 明朝" w:hAnsi="ＭＳ 明朝" w:hint="eastAsia"/>
                <w:szCs w:val="22"/>
              </w:rPr>
              <w:t>(　　坪)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B75" w:rsidRDefault="00552B75" w:rsidP="000F72D7">
            <w:pPr>
              <w:kinsoku w:val="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(2)建築面積</w:t>
            </w:r>
            <w:r>
              <w:rPr>
                <w:rFonts w:ascii="ＭＳ 明朝" w:hAnsi="ＭＳ 明朝" w:cs="Arial Unicode MS" w:hint="eastAsia"/>
                <w:szCs w:val="22"/>
              </w:rPr>
              <w:t xml:space="preserve">　　　　　㎡ </w:t>
            </w:r>
            <w:r>
              <w:rPr>
                <w:rFonts w:ascii="ＭＳ 明朝" w:hAnsi="ＭＳ 明朝" w:hint="eastAsia"/>
                <w:szCs w:val="22"/>
              </w:rPr>
              <w:t>(　　坪)</w:t>
            </w:r>
          </w:p>
        </w:tc>
      </w:tr>
      <w:tr w:rsidR="00552B75" w:rsidTr="00F61D39">
        <w:trPr>
          <w:trHeight w:hRule="exact" w:val="56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5" w:rsidRDefault="00552B75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B75" w:rsidRDefault="00552B75" w:rsidP="000F72D7">
            <w:pPr>
              <w:kinsoku w:val="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(3)階　　数</w:t>
            </w:r>
            <w:r>
              <w:rPr>
                <w:rFonts w:ascii="ＭＳ 明朝" w:hAnsi="ＭＳ 明朝" w:cs="Arial Unicode MS" w:hint="eastAsia"/>
                <w:szCs w:val="22"/>
              </w:rPr>
              <w:t xml:space="preserve">　　　　階　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B75" w:rsidRDefault="00552B75" w:rsidP="000F72D7">
            <w:pPr>
              <w:kinsoku w:val="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(4)延床面積</w:t>
            </w:r>
            <w:r>
              <w:rPr>
                <w:rFonts w:ascii="ＭＳ 明朝" w:hAnsi="ＭＳ 明朝" w:cs="Arial Unicode MS" w:hint="eastAsia"/>
                <w:szCs w:val="22"/>
              </w:rPr>
              <w:t xml:space="preserve">　　　　　㎡ </w:t>
            </w:r>
            <w:r>
              <w:rPr>
                <w:rFonts w:ascii="ＭＳ 明朝" w:hAnsi="ＭＳ 明朝" w:hint="eastAsia"/>
                <w:szCs w:val="22"/>
              </w:rPr>
              <w:t>(　　坪)</w:t>
            </w:r>
          </w:p>
        </w:tc>
      </w:tr>
      <w:tr w:rsidR="00552B75" w:rsidTr="00F61D39">
        <w:trPr>
          <w:trHeight w:hRule="exact" w:val="56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5" w:rsidRDefault="00552B75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施工業者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B75" w:rsidRDefault="00552B75" w:rsidP="000F72D7">
            <w:pPr>
              <w:kinsoku w:val="0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住　所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5" w:rsidRDefault="00552B75" w:rsidP="000F72D7">
            <w:pPr>
              <w:kinsoku w:val="0"/>
              <w:ind w:leftChars="100" w:left="210"/>
              <w:rPr>
                <w:rFonts w:ascii="ＭＳ 明朝" w:hAnsi="ＭＳ 明朝" w:cs="Arial Unicode MS"/>
                <w:szCs w:val="22"/>
              </w:rPr>
            </w:pPr>
          </w:p>
        </w:tc>
      </w:tr>
      <w:tr w:rsidR="00552B75" w:rsidTr="00F61D39">
        <w:trPr>
          <w:trHeight w:hRule="exact" w:val="56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5" w:rsidRDefault="00552B75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B75" w:rsidRDefault="00552B75" w:rsidP="000F72D7">
            <w:pPr>
              <w:kinsoku w:val="0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5" w:rsidRDefault="00552B75" w:rsidP="000F72D7">
            <w:pPr>
              <w:kinsoku w:val="0"/>
              <w:ind w:leftChars="100" w:left="210"/>
              <w:rPr>
                <w:rFonts w:ascii="ＭＳ 明朝" w:hAnsi="ＭＳ 明朝" w:cs="Arial Unicode MS"/>
                <w:szCs w:val="22"/>
              </w:rPr>
            </w:pPr>
          </w:p>
        </w:tc>
      </w:tr>
      <w:tr w:rsidR="00001721" w:rsidTr="00F61D39">
        <w:trPr>
          <w:trHeight w:hRule="exact" w:val="56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21" w:rsidRDefault="00001721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製材業者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721" w:rsidRDefault="00001721" w:rsidP="000F72D7">
            <w:pPr>
              <w:kinsoku w:val="0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認定番号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21" w:rsidRDefault="00001721" w:rsidP="000F72D7">
            <w:pPr>
              <w:kinsoku w:val="0"/>
              <w:ind w:leftChars="100" w:left="210"/>
              <w:rPr>
                <w:rFonts w:ascii="ＭＳ 明朝" w:hAnsi="ＭＳ 明朝" w:cs="Arial Unicode MS"/>
                <w:szCs w:val="22"/>
              </w:rPr>
            </w:pPr>
          </w:p>
        </w:tc>
      </w:tr>
      <w:tr w:rsidR="00001721" w:rsidTr="00F61D39">
        <w:trPr>
          <w:trHeight w:hRule="exact" w:val="56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21" w:rsidRDefault="00001721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721" w:rsidRDefault="00001721" w:rsidP="000F72D7">
            <w:pPr>
              <w:kinsoku w:val="0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21" w:rsidRDefault="00001721" w:rsidP="000F72D7">
            <w:pPr>
              <w:kinsoku w:val="0"/>
              <w:ind w:leftChars="100" w:left="210"/>
              <w:rPr>
                <w:rFonts w:ascii="ＭＳ 明朝" w:hAnsi="ＭＳ 明朝"/>
                <w:szCs w:val="22"/>
              </w:rPr>
            </w:pPr>
          </w:p>
        </w:tc>
      </w:tr>
      <w:tr w:rsidR="00001721" w:rsidTr="00F61D39">
        <w:trPr>
          <w:trHeight w:hRule="exact" w:val="56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21" w:rsidRDefault="00001721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721" w:rsidRDefault="00001721" w:rsidP="000F72D7">
            <w:pPr>
              <w:kinsoku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21" w:rsidRDefault="00001721" w:rsidP="000F72D7">
            <w:pPr>
              <w:kinsoku w:val="0"/>
              <w:ind w:leftChars="100" w:left="210"/>
              <w:rPr>
                <w:rFonts w:ascii="ＭＳ 明朝" w:hAnsi="ＭＳ 明朝" w:cs="Arial Unicode MS"/>
                <w:szCs w:val="22"/>
              </w:rPr>
            </w:pPr>
          </w:p>
        </w:tc>
      </w:tr>
      <w:tr w:rsidR="00001721" w:rsidTr="00F61D39">
        <w:trPr>
          <w:trHeight w:hRule="exact" w:val="56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721" w:rsidRDefault="00001721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県産木材の</w:t>
            </w:r>
          </w:p>
          <w:p w:rsidR="00001721" w:rsidRDefault="00001721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使用料及び</w:t>
            </w:r>
          </w:p>
          <w:p w:rsidR="00001721" w:rsidRPr="009F5F33" w:rsidRDefault="00001721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使用額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721" w:rsidRPr="009F5F33" w:rsidRDefault="00001721" w:rsidP="000F72D7">
            <w:pPr>
              <w:kinsoku w:val="0"/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 w:rsidRPr="009F5F33">
              <w:rPr>
                <w:rFonts w:ascii="ＭＳ 明朝" w:hAnsi="ＭＳ 明朝" w:cs="Arial Unicode MS" w:hint="eastAsia"/>
                <w:szCs w:val="22"/>
              </w:rPr>
              <w:t xml:space="preserve">使用額　　　　　円　</w:t>
            </w:r>
            <w:r>
              <w:rPr>
                <w:rFonts w:ascii="ＭＳ 明朝" w:hAnsi="ＭＳ 明朝" w:cs="Arial Unicode MS" w:hint="eastAsia"/>
                <w:szCs w:val="22"/>
              </w:rPr>
              <w:t xml:space="preserve">　　　　　　　　</w:t>
            </w:r>
            <w:r w:rsidRPr="009F5F33">
              <w:rPr>
                <w:rFonts w:ascii="ＭＳ 明朝" w:hAnsi="ＭＳ 明朝" w:cs="Arial Unicode MS" w:hint="eastAsia"/>
                <w:szCs w:val="22"/>
              </w:rPr>
              <w:t>使用量　　　　㎥</w:t>
            </w:r>
          </w:p>
        </w:tc>
      </w:tr>
      <w:tr w:rsidR="00001721" w:rsidTr="00F61D39">
        <w:trPr>
          <w:trHeight w:hRule="exact" w:val="56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721" w:rsidRDefault="00001721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69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721" w:rsidRDefault="00001721" w:rsidP="000F72D7">
            <w:pPr>
              <w:kinsoku w:val="0"/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定額</w:t>
            </w:r>
            <w:r>
              <w:rPr>
                <w:rFonts w:ascii="ＭＳ 明朝" w:hAnsi="ＭＳ 明朝" w:cs="Arial Unicode MS" w:hint="eastAsia"/>
                <w:szCs w:val="22"/>
              </w:rPr>
              <w:t xml:space="preserve">　　　　　　</w:t>
            </w:r>
            <w:r w:rsidRPr="009F5F33">
              <w:rPr>
                <w:rFonts w:ascii="ＭＳ 明朝" w:hAnsi="ＭＳ 明朝" w:hint="eastAsia"/>
                <w:szCs w:val="22"/>
              </w:rPr>
              <w:t>円</w:t>
            </w:r>
          </w:p>
        </w:tc>
      </w:tr>
      <w:tr w:rsidR="00001721" w:rsidTr="00F61D39">
        <w:trPr>
          <w:trHeight w:hRule="exact" w:val="567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21" w:rsidRDefault="00001721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6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721" w:rsidRDefault="00001721" w:rsidP="000F72D7">
            <w:pPr>
              <w:kinsoku w:val="0"/>
              <w:ind w:firstLineChars="1600" w:firstLine="33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助成金額　　　　　　　　　　　円</w:t>
            </w:r>
          </w:p>
        </w:tc>
      </w:tr>
      <w:tr w:rsidR="00001721" w:rsidTr="00F61D39">
        <w:trPr>
          <w:trHeight w:hRule="exact" w:val="56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721" w:rsidRDefault="00552B75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内訳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721" w:rsidRDefault="00001721" w:rsidP="000F72D7">
            <w:pPr>
              <w:kinsoku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構造</w:t>
            </w:r>
            <w:proofErr w:type="gramStart"/>
            <w:r>
              <w:rPr>
                <w:rFonts w:ascii="ＭＳ 明朝" w:hAnsi="ＭＳ 明朝" w:hint="eastAsia"/>
                <w:szCs w:val="22"/>
              </w:rPr>
              <w:t>材材</w:t>
            </w:r>
            <w:proofErr w:type="gramEnd"/>
            <w:r>
              <w:rPr>
                <w:rFonts w:ascii="ＭＳ 明朝" w:hAnsi="ＭＳ 明朝" w:hint="eastAsia"/>
                <w:szCs w:val="22"/>
              </w:rPr>
              <w:t>積</w:t>
            </w:r>
          </w:p>
          <w:p w:rsidR="00001721" w:rsidRDefault="00001721" w:rsidP="000F72D7">
            <w:pPr>
              <w:kinsoku w:val="0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㎥</w:t>
            </w:r>
            <w:r w:rsidR="00F61D39">
              <w:rPr>
                <w:rFonts w:ascii="ＭＳ 明朝" w:hAnsi="ＭＳ 明朝" w:hint="eastAsia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Cs w:val="22"/>
              </w:rPr>
              <w:t>(A)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1721" w:rsidRDefault="00001721" w:rsidP="000F72D7">
            <w:pPr>
              <w:kinsoku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県産木材使用量</w:t>
            </w:r>
          </w:p>
          <w:p w:rsidR="00001721" w:rsidRDefault="00001721" w:rsidP="000F72D7">
            <w:pPr>
              <w:kinsoku w:val="0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㎥</w:t>
            </w:r>
            <w:r w:rsidR="00F61D39">
              <w:rPr>
                <w:rFonts w:ascii="ＭＳ 明朝" w:hAnsi="ＭＳ 明朝" w:hint="eastAsia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Cs w:val="22"/>
              </w:rPr>
              <w:t>(B)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1721" w:rsidRDefault="00001721" w:rsidP="000F72D7">
            <w:pPr>
              <w:kinsoku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県産木材使用率</w:t>
            </w:r>
          </w:p>
          <w:p w:rsidR="00001721" w:rsidRPr="0062791D" w:rsidRDefault="00001721" w:rsidP="000F72D7">
            <w:pPr>
              <w:kinsoku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  <w:r w:rsidR="00F61D39">
              <w:rPr>
                <w:rFonts w:ascii="ＭＳ 明朝" w:hAnsi="ＭＳ 明朝" w:hint="eastAsia"/>
                <w:szCs w:val="21"/>
              </w:rPr>
              <w:t xml:space="preserve">　(B/A)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1721" w:rsidRDefault="00001721" w:rsidP="000F72D7">
            <w:pPr>
              <w:kinsoku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</w:tr>
      <w:tr w:rsidR="00001721" w:rsidTr="00F61D39">
        <w:trPr>
          <w:trHeight w:hRule="exact" w:val="567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21" w:rsidRDefault="00001721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721" w:rsidRPr="00F61D39" w:rsidRDefault="00001721" w:rsidP="000F72D7">
            <w:pPr>
              <w:kinsoku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721" w:rsidRPr="00F61D39" w:rsidRDefault="00001721" w:rsidP="000F72D7">
            <w:pPr>
              <w:kinsoku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721" w:rsidRPr="00F61D39" w:rsidRDefault="00001721" w:rsidP="000F72D7">
            <w:pPr>
              <w:kinsoku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721" w:rsidRPr="00F61D39" w:rsidRDefault="00001721" w:rsidP="000F72D7">
            <w:pPr>
              <w:kinsoku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01721" w:rsidTr="00F61D39">
        <w:trPr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21" w:rsidRDefault="00F61D39" w:rsidP="000F72D7">
            <w:pPr>
              <w:kinsoku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工期(予定)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721" w:rsidRDefault="00001721" w:rsidP="000F72D7">
            <w:pPr>
              <w:kinsoku w:val="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（着工）平成　　年　　月　　日　　～　（完成）平成　　年　　月　　日</w:t>
            </w:r>
          </w:p>
        </w:tc>
      </w:tr>
    </w:tbl>
    <w:p w:rsidR="00001721" w:rsidRDefault="00001721" w:rsidP="000F72D7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kinsoku w:val="0"/>
        <w:snapToGrid w:val="0"/>
        <w:rPr>
          <w:rFonts w:ascii="ＭＳ 明朝" w:hAnsi="ＭＳ 明朝"/>
          <w:sz w:val="20"/>
        </w:rPr>
      </w:pPr>
    </w:p>
    <w:p w:rsidR="00001721" w:rsidRPr="00344C6F" w:rsidRDefault="00001721" w:rsidP="000F72D7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kinsoku w:val="0"/>
        <w:snapToGrid w:val="0"/>
        <w:rPr>
          <w:rFonts w:ascii="ＭＳ 明朝" w:hAnsi="ＭＳ 明朝"/>
          <w:sz w:val="20"/>
        </w:rPr>
      </w:pPr>
      <w:r w:rsidRPr="00344C6F">
        <w:rPr>
          <w:rFonts w:ascii="ＭＳ 明朝" w:hAnsi="ＭＳ 明朝" w:hint="eastAsia"/>
          <w:sz w:val="20"/>
        </w:rPr>
        <w:t>※</w:t>
      </w:r>
      <w:r>
        <w:rPr>
          <w:rFonts w:ascii="ＭＳ 明朝" w:hAnsi="ＭＳ 明朝" w:hint="eastAsia"/>
          <w:sz w:val="20"/>
        </w:rPr>
        <w:t>内訳</w:t>
      </w:r>
      <w:r w:rsidRPr="00344C6F">
        <w:rPr>
          <w:rFonts w:ascii="ＭＳ 明朝" w:hAnsi="ＭＳ 明朝" w:hint="eastAsia"/>
          <w:sz w:val="20"/>
        </w:rPr>
        <w:t>記入例（延べ床面積40坪の場合）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1701"/>
        <w:gridCol w:w="1842"/>
      </w:tblGrid>
      <w:tr w:rsidR="00F61D39" w:rsidRPr="004D6C52" w:rsidTr="00F61D39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F61D39" w:rsidRPr="004D6C52" w:rsidRDefault="00F61D39" w:rsidP="000F72D7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snapToGrid w:val="0"/>
              <w:spacing w:line="368" w:lineRule="exact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内訳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D39" w:rsidRPr="004D6C52" w:rsidRDefault="00F61D39" w:rsidP="000F72D7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snapToGrid w:val="0"/>
              <w:spacing w:line="368" w:lineRule="exact"/>
              <w:jc w:val="center"/>
              <w:rPr>
                <w:rFonts w:ascii="ＭＳ 明朝" w:hAnsi="ＭＳ 明朝"/>
                <w:szCs w:val="22"/>
              </w:rPr>
            </w:pPr>
            <w:r w:rsidRPr="004D6C52">
              <w:rPr>
                <w:rFonts w:ascii="ＭＳ 明朝" w:hAnsi="ＭＳ 明朝" w:hint="eastAsia"/>
                <w:szCs w:val="22"/>
              </w:rPr>
              <w:t>13.2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D39" w:rsidRPr="004D6C52" w:rsidRDefault="00F61D39" w:rsidP="000F72D7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snapToGrid w:val="0"/>
              <w:spacing w:line="368" w:lineRule="exact"/>
              <w:jc w:val="center"/>
              <w:rPr>
                <w:rFonts w:ascii="ＭＳ 明朝" w:hAnsi="ＭＳ 明朝"/>
                <w:szCs w:val="22"/>
              </w:rPr>
            </w:pPr>
            <w:r w:rsidRPr="004D6C52">
              <w:rPr>
                <w:rFonts w:ascii="ＭＳ 明朝" w:hAnsi="ＭＳ 明朝" w:hint="eastAsia"/>
                <w:szCs w:val="22"/>
              </w:rPr>
              <w:t>10.8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D39" w:rsidRPr="004D6C52" w:rsidRDefault="00F61D39" w:rsidP="000F72D7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snapToGrid w:val="0"/>
              <w:spacing w:line="368" w:lineRule="exact"/>
              <w:jc w:val="center"/>
              <w:rPr>
                <w:rFonts w:ascii="ＭＳ 明朝" w:hAnsi="ＭＳ 明朝"/>
                <w:szCs w:val="22"/>
              </w:rPr>
            </w:pPr>
            <w:r w:rsidRPr="004D6C52">
              <w:rPr>
                <w:rFonts w:ascii="ＭＳ 明朝" w:hAnsi="ＭＳ 明朝" w:hint="eastAsia"/>
                <w:szCs w:val="22"/>
              </w:rPr>
              <w:t>81.8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1D39" w:rsidRPr="004D6C52" w:rsidRDefault="00F61D39" w:rsidP="000F72D7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snapToGrid w:val="0"/>
              <w:spacing w:line="368" w:lineRule="exact"/>
              <w:rPr>
                <w:rFonts w:ascii="ＭＳ 明朝" w:hAnsi="ＭＳ 明朝"/>
                <w:szCs w:val="22"/>
              </w:rPr>
            </w:pPr>
          </w:p>
        </w:tc>
      </w:tr>
    </w:tbl>
    <w:p w:rsidR="00001721" w:rsidRPr="00F61D39" w:rsidRDefault="00001721" w:rsidP="000F72D7">
      <w:pPr>
        <w:pStyle w:val="Web"/>
        <w:kinsoku w:val="0"/>
        <w:spacing w:before="0" w:beforeAutospacing="0" w:after="0" w:line="280" w:lineRule="exact"/>
        <w:ind w:left="360" w:hangingChars="200" w:hanging="360"/>
        <w:rPr>
          <w:sz w:val="18"/>
          <w:szCs w:val="18"/>
        </w:rPr>
      </w:pPr>
      <w:r w:rsidRPr="00F61D39">
        <w:rPr>
          <w:rFonts w:ascii="ＭＳ 明朝" w:eastAsia="ＭＳ 明朝" w:hAnsi="ＭＳ 明朝"/>
          <w:sz w:val="18"/>
          <w:szCs w:val="18"/>
        </w:rPr>
        <w:t>注１　『構造</w:t>
      </w:r>
      <w:proofErr w:type="gramStart"/>
      <w:r w:rsidRPr="00F61D39">
        <w:rPr>
          <w:rFonts w:ascii="ＭＳ 明朝" w:eastAsia="ＭＳ 明朝" w:hAnsi="ＭＳ 明朝"/>
          <w:sz w:val="18"/>
          <w:szCs w:val="18"/>
        </w:rPr>
        <w:t>材材</w:t>
      </w:r>
      <w:proofErr w:type="gramEnd"/>
      <w:r w:rsidRPr="00F61D39">
        <w:rPr>
          <w:rFonts w:ascii="ＭＳ 明朝" w:eastAsia="ＭＳ 明朝" w:hAnsi="ＭＳ 明朝"/>
          <w:sz w:val="18"/>
          <w:szCs w:val="18"/>
        </w:rPr>
        <w:t>積</w:t>
      </w:r>
      <w:r w:rsidRPr="00F61D39">
        <w:rPr>
          <w:rFonts w:ascii="ＭＳ 明朝" w:eastAsia="ＭＳ 明朝" w:hAnsi="ＭＳ 明朝" w:hint="eastAsia"/>
          <w:sz w:val="18"/>
          <w:szCs w:val="18"/>
        </w:rPr>
        <w:t>(㎥)</w:t>
      </w:r>
      <w:r w:rsidRPr="00F61D39">
        <w:rPr>
          <w:rFonts w:ascii="ＭＳ 明朝" w:eastAsia="ＭＳ 明朝" w:hAnsi="ＭＳ 明朝"/>
          <w:sz w:val="18"/>
          <w:szCs w:val="18"/>
        </w:rPr>
        <w:t>』欄には、住宅の延べ床面積（㎡）×0.1 で算出される</w:t>
      </w:r>
      <w:r w:rsidRPr="00F61D39">
        <w:rPr>
          <w:rFonts w:ascii="ＭＳ 明朝" w:eastAsia="ＭＳ 明朝" w:hAnsi="ＭＳ 明朝" w:hint="eastAsia"/>
          <w:sz w:val="18"/>
          <w:szCs w:val="18"/>
        </w:rPr>
        <w:t>数値</w:t>
      </w:r>
      <w:r w:rsidRPr="00F61D39">
        <w:rPr>
          <w:rFonts w:ascii="ＭＳ 明朝" w:eastAsia="ＭＳ 明朝" w:hAnsi="ＭＳ 明朝"/>
          <w:sz w:val="18"/>
          <w:szCs w:val="18"/>
        </w:rPr>
        <w:t>を記入する。（小数第２位以下切捨て、以下同じ）</w:t>
      </w:r>
    </w:p>
    <w:p w:rsidR="00001721" w:rsidRPr="00F61D39" w:rsidRDefault="00001721" w:rsidP="000F72D7">
      <w:pPr>
        <w:pStyle w:val="Web"/>
        <w:kinsoku w:val="0"/>
        <w:spacing w:before="0" w:beforeAutospacing="0" w:after="0" w:line="280" w:lineRule="exact"/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 w:rsidRPr="00F61D39">
        <w:rPr>
          <w:rFonts w:ascii="ＭＳ 明朝" w:eastAsia="ＭＳ 明朝" w:hAnsi="ＭＳ 明朝"/>
          <w:sz w:val="18"/>
          <w:szCs w:val="18"/>
        </w:rPr>
        <w:t>注</w:t>
      </w:r>
      <w:r w:rsidRPr="00F61D39">
        <w:rPr>
          <w:rFonts w:ascii="ＭＳ 明朝" w:eastAsia="ＭＳ 明朝" w:hAnsi="ＭＳ 明朝" w:hint="eastAsia"/>
          <w:sz w:val="18"/>
          <w:szCs w:val="18"/>
        </w:rPr>
        <w:t>２</w:t>
      </w:r>
      <w:r w:rsidRPr="00F61D39">
        <w:rPr>
          <w:rFonts w:ascii="ＭＳ 明朝" w:eastAsia="ＭＳ 明朝" w:hAnsi="ＭＳ 明朝"/>
          <w:sz w:val="18"/>
          <w:szCs w:val="18"/>
        </w:rPr>
        <w:t xml:space="preserve">　『県産木材使用量</w:t>
      </w:r>
      <w:r w:rsidRPr="00F61D39">
        <w:rPr>
          <w:rFonts w:ascii="ＭＳ 明朝" w:eastAsia="ＭＳ 明朝" w:hAnsi="ＭＳ 明朝" w:hint="eastAsia"/>
          <w:sz w:val="18"/>
          <w:szCs w:val="18"/>
        </w:rPr>
        <w:t>(㎥)</w:t>
      </w:r>
      <w:r w:rsidRPr="00F61D39">
        <w:rPr>
          <w:rFonts w:ascii="ＭＳ 明朝" w:eastAsia="ＭＳ 明朝" w:hAnsi="ＭＳ 明朝"/>
          <w:sz w:val="18"/>
          <w:szCs w:val="18"/>
        </w:rPr>
        <w:t>』欄には、「やまがたの木」認証制度により産地証明された木材又は「やまがた県産材合板」の使用量を記入する。この場合、使用する部位は構造材に限定しない。</w:t>
      </w:r>
    </w:p>
    <w:p w:rsidR="00F61D39" w:rsidRDefault="00001721" w:rsidP="000F72D7">
      <w:pPr>
        <w:pStyle w:val="Web"/>
        <w:kinsoku w:val="0"/>
        <w:spacing w:before="0" w:beforeAutospacing="0" w:after="0" w:line="280" w:lineRule="exact"/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 w:rsidRPr="00F61D39">
        <w:rPr>
          <w:rFonts w:ascii="ＭＳ 明朝" w:eastAsia="ＭＳ 明朝" w:hAnsi="ＭＳ 明朝"/>
          <w:sz w:val="18"/>
          <w:szCs w:val="18"/>
        </w:rPr>
        <w:t>注</w:t>
      </w:r>
      <w:r w:rsidRPr="00F61D39">
        <w:rPr>
          <w:rFonts w:ascii="ＭＳ 明朝" w:eastAsia="ＭＳ 明朝" w:hAnsi="ＭＳ 明朝" w:hint="eastAsia"/>
          <w:sz w:val="18"/>
          <w:szCs w:val="18"/>
        </w:rPr>
        <w:t>３</w:t>
      </w:r>
      <w:r w:rsidRPr="00F61D39">
        <w:rPr>
          <w:rFonts w:ascii="ＭＳ 明朝" w:eastAsia="ＭＳ 明朝" w:hAnsi="ＭＳ 明朝"/>
          <w:sz w:val="18"/>
          <w:szCs w:val="18"/>
        </w:rPr>
        <w:t xml:space="preserve">　『県産木材使用率</w:t>
      </w:r>
      <w:r w:rsidRPr="00F61D39">
        <w:rPr>
          <w:rFonts w:ascii="ＭＳ 明朝" w:eastAsia="ＭＳ 明朝" w:hAnsi="ＭＳ 明朝" w:hint="eastAsia"/>
          <w:sz w:val="18"/>
          <w:szCs w:val="18"/>
        </w:rPr>
        <w:t>(％)</w:t>
      </w:r>
      <w:r w:rsidRPr="00F61D39">
        <w:rPr>
          <w:rFonts w:ascii="ＭＳ 明朝" w:eastAsia="ＭＳ 明朝" w:hAnsi="ＭＳ 明朝"/>
          <w:sz w:val="18"/>
          <w:szCs w:val="18"/>
        </w:rPr>
        <w:t>』欄には、県産木材使用量(B)／構造</w:t>
      </w:r>
      <w:proofErr w:type="gramStart"/>
      <w:r w:rsidRPr="00F61D39">
        <w:rPr>
          <w:rFonts w:ascii="ＭＳ 明朝" w:eastAsia="ＭＳ 明朝" w:hAnsi="ＭＳ 明朝"/>
          <w:sz w:val="18"/>
          <w:szCs w:val="18"/>
        </w:rPr>
        <w:t>材材</w:t>
      </w:r>
      <w:proofErr w:type="gramEnd"/>
      <w:r w:rsidRPr="00F61D39">
        <w:rPr>
          <w:rFonts w:ascii="ＭＳ 明朝" w:eastAsia="ＭＳ 明朝" w:hAnsi="ＭＳ 明朝"/>
          <w:sz w:val="18"/>
          <w:szCs w:val="18"/>
        </w:rPr>
        <w:t>積(A)×100 で算出される</w:t>
      </w:r>
      <w:r w:rsidRPr="00F61D39">
        <w:rPr>
          <w:rFonts w:ascii="ＭＳ 明朝" w:eastAsia="ＭＳ 明朝" w:hAnsi="ＭＳ 明朝" w:hint="eastAsia"/>
          <w:sz w:val="18"/>
          <w:szCs w:val="18"/>
        </w:rPr>
        <w:t>数値</w:t>
      </w:r>
      <w:r w:rsidRPr="00F61D39">
        <w:rPr>
          <w:rFonts w:ascii="ＭＳ 明朝" w:eastAsia="ＭＳ 明朝" w:hAnsi="ＭＳ 明朝"/>
          <w:sz w:val="18"/>
          <w:szCs w:val="18"/>
        </w:rPr>
        <w:t>を記入する。（80％以上が条件）</w:t>
      </w:r>
    </w:p>
    <w:p w:rsidR="00F61D39" w:rsidRDefault="00F61D39" w:rsidP="000F72D7">
      <w:pPr>
        <w:widowControl/>
        <w:kinsoku w:val="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bookmarkStart w:id="0" w:name="_GoBack"/>
      <w:bookmarkEnd w:id="0"/>
    </w:p>
    <w:sectPr w:rsidR="00F61D39" w:rsidSect="00001721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72" w:rsidRDefault="004B2572" w:rsidP="00756301">
      <w:r>
        <w:separator/>
      </w:r>
    </w:p>
  </w:endnote>
  <w:endnote w:type="continuationSeparator" w:id="0">
    <w:p w:rsidR="004B2572" w:rsidRDefault="004B2572" w:rsidP="0075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72" w:rsidRDefault="004B2572" w:rsidP="00756301">
      <w:r>
        <w:separator/>
      </w:r>
    </w:p>
  </w:footnote>
  <w:footnote w:type="continuationSeparator" w:id="0">
    <w:p w:rsidR="004B2572" w:rsidRDefault="004B2572" w:rsidP="0075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388B"/>
    <w:multiLevelType w:val="hybridMultilevel"/>
    <w:tmpl w:val="8D50D9F2"/>
    <w:lvl w:ilvl="0" w:tplc="4F782CA8">
      <w:start w:val="3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1E623C6"/>
    <w:multiLevelType w:val="hybridMultilevel"/>
    <w:tmpl w:val="BF1625B4"/>
    <w:lvl w:ilvl="0" w:tplc="A59AAB5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E650365"/>
    <w:multiLevelType w:val="hybridMultilevel"/>
    <w:tmpl w:val="EB942702"/>
    <w:lvl w:ilvl="0" w:tplc="E3444E6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EC54D78"/>
    <w:multiLevelType w:val="hybridMultilevel"/>
    <w:tmpl w:val="F062A1DC"/>
    <w:lvl w:ilvl="0" w:tplc="5F90934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73D16E3D"/>
    <w:multiLevelType w:val="hybridMultilevel"/>
    <w:tmpl w:val="E52ED2F0"/>
    <w:lvl w:ilvl="0" w:tplc="EF948D4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A0"/>
    <w:rsid w:val="00001721"/>
    <w:rsid w:val="00010414"/>
    <w:rsid w:val="00060B9D"/>
    <w:rsid w:val="00065199"/>
    <w:rsid w:val="00070629"/>
    <w:rsid w:val="00082BCA"/>
    <w:rsid w:val="0009237D"/>
    <w:rsid w:val="000F2DCF"/>
    <w:rsid w:val="000F72D7"/>
    <w:rsid w:val="00105118"/>
    <w:rsid w:val="00106860"/>
    <w:rsid w:val="001100D5"/>
    <w:rsid w:val="001257D0"/>
    <w:rsid w:val="00150414"/>
    <w:rsid w:val="00154672"/>
    <w:rsid w:val="00181A45"/>
    <w:rsid w:val="001B547E"/>
    <w:rsid w:val="001C69CF"/>
    <w:rsid w:val="001E0CEE"/>
    <w:rsid w:val="001E74BA"/>
    <w:rsid w:val="001F55DF"/>
    <w:rsid w:val="002559C2"/>
    <w:rsid w:val="00256A97"/>
    <w:rsid w:val="0027369F"/>
    <w:rsid w:val="002B2654"/>
    <w:rsid w:val="002B3A2C"/>
    <w:rsid w:val="00305588"/>
    <w:rsid w:val="00314244"/>
    <w:rsid w:val="003236BE"/>
    <w:rsid w:val="00332C16"/>
    <w:rsid w:val="003863BA"/>
    <w:rsid w:val="00391AE1"/>
    <w:rsid w:val="003D00BB"/>
    <w:rsid w:val="003D3FD1"/>
    <w:rsid w:val="003F15DD"/>
    <w:rsid w:val="003F4A8C"/>
    <w:rsid w:val="00415C19"/>
    <w:rsid w:val="00423EA9"/>
    <w:rsid w:val="00467F6B"/>
    <w:rsid w:val="00493792"/>
    <w:rsid w:val="004950E8"/>
    <w:rsid w:val="004B2572"/>
    <w:rsid w:val="004C11FA"/>
    <w:rsid w:val="004E03AD"/>
    <w:rsid w:val="004F0F35"/>
    <w:rsid w:val="005267FC"/>
    <w:rsid w:val="00537BDB"/>
    <w:rsid w:val="0054194B"/>
    <w:rsid w:val="00552B75"/>
    <w:rsid w:val="00563FFC"/>
    <w:rsid w:val="00591975"/>
    <w:rsid w:val="005B7E1A"/>
    <w:rsid w:val="005C279D"/>
    <w:rsid w:val="005C6F2D"/>
    <w:rsid w:val="005D7E8E"/>
    <w:rsid w:val="006053A0"/>
    <w:rsid w:val="00607528"/>
    <w:rsid w:val="006163E5"/>
    <w:rsid w:val="00645AA8"/>
    <w:rsid w:val="0065014A"/>
    <w:rsid w:val="00671121"/>
    <w:rsid w:val="006937EB"/>
    <w:rsid w:val="006B132D"/>
    <w:rsid w:val="006D15FD"/>
    <w:rsid w:val="006E067E"/>
    <w:rsid w:val="006E09C0"/>
    <w:rsid w:val="006F2B1A"/>
    <w:rsid w:val="006F2E0F"/>
    <w:rsid w:val="006F6A06"/>
    <w:rsid w:val="007040DA"/>
    <w:rsid w:val="00733CE8"/>
    <w:rsid w:val="00754330"/>
    <w:rsid w:val="00756301"/>
    <w:rsid w:val="00756517"/>
    <w:rsid w:val="007A3346"/>
    <w:rsid w:val="007C1414"/>
    <w:rsid w:val="007D4E29"/>
    <w:rsid w:val="007E67B5"/>
    <w:rsid w:val="00807B89"/>
    <w:rsid w:val="0081593D"/>
    <w:rsid w:val="00820EA7"/>
    <w:rsid w:val="00823BAF"/>
    <w:rsid w:val="0086453D"/>
    <w:rsid w:val="008769A6"/>
    <w:rsid w:val="0089418D"/>
    <w:rsid w:val="008D2108"/>
    <w:rsid w:val="008D6DB7"/>
    <w:rsid w:val="008F3D44"/>
    <w:rsid w:val="00940AD0"/>
    <w:rsid w:val="009569D0"/>
    <w:rsid w:val="009571FE"/>
    <w:rsid w:val="00965465"/>
    <w:rsid w:val="0097744F"/>
    <w:rsid w:val="009A7886"/>
    <w:rsid w:val="009C63ED"/>
    <w:rsid w:val="009D4887"/>
    <w:rsid w:val="009D54DD"/>
    <w:rsid w:val="009D7B61"/>
    <w:rsid w:val="009E1FE3"/>
    <w:rsid w:val="009F3B6C"/>
    <w:rsid w:val="00A13730"/>
    <w:rsid w:val="00A3364F"/>
    <w:rsid w:val="00A82E77"/>
    <w:rsid w:val="00A83FE9"/>
    <w:rsid w:val="00A9120A"/>
    <w:rsid w:val="00AC2FFB"/>
    <w:rsid w:val="00AC644D"/>
    <w:rsid w:val="00AD749C"/>
    <w:rsid w:val="00AE52A7"/>
    <w:rsid w:val="00B24CD3"/>
    <w:rsid w:val="00B26C0A"/>
    <w:rsid w:val="00B30BEA"/>
    <w:rsid w:val="00B33C19"/>
    <w:rsid w:val="00B348C2"/>
    <w:rsid w:val="00B86F12"/>
    <w:rsid w:val="00BC4061"/>
    <w:rsid w:val="00BE36C6"/>
    <w:rsid w:val="00BE6100"/>
    <w:rsid w:val="00BF2F64"/>
    <w:rsid w:val="00C04CE3"/>
    <w:rsid w:val="00C42D0D"/>
    <w:rsid w:val="00C434DB"/>
    <w:rsid w:val="00C61CD9"/>
    <w:rsid w:val="00C74D4F"/>
    <w:rsid w:val="00CE138F"/>
    <w:rsid w:val="00CF7009"/>
    <w:rsid w:val="00D13B4C"/>
    <w:rsid w:val="00DB74C1"/>
    <w:rsid w:val="00E47876"/>
    <w:rsid w:val="00E83FB6"/>
    <w:rsid w:val="00EA1A46"/>
    <w:rsid w:val="00EA5D85"/>
    <w:rsid w:val="00EB1A18"/>
    <w:rsid w:val="00EC2F55"/>
    <w:rsid w:val="00EF1E47"/>
    <w:rsid w:val="00F02118"/>
    <w:rsid w:val="00F0300F"/>
    <w:rsid w:val="00F26070"/>
    <w:rsid w:val="00F61D39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6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6301"/>
    <w:rPr>
      <w:kern w:val="2"/>
      <w:sz w:val="21"/>
      <w:szCs w:val="24"/>
    </w:rPr>
  </w:style>
  <w:style w:type="paragraph" w:styleId="a7">
    <w:name w:val="footer"/>
    <w:basedOn w:val="a"/>
    <w:link w:val="a8"/>
    <w:rsid w:val="00756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6301"/>
    <w:rPr>
      <w:kern w:val="2"/>
      <w:sz w:val="21"/>
      <w:szCs w:val="24"/>
    </w:rPr>
  </w:style>
  <w:style w:type="table" w:styleId="a9">
    <w:name w:val="Table Grid"/>
    <w:basedOn w:val="a1"/>
    <w:rsid w:val="009D54DD"/>
    <w:pPr>
      <w:widowControl w:val="0"/>
      <w:autoSpaceDE w:val="0"/>
      <w:autoSpaceDN w:val="0"/>
      <w:spacing w:line="368" w:lineRule="atLeast"/>
      <w:jc w:val="both"/>
    </w:pPr>
    <w:rPr>
      <w:rFonts w:ascii="書院中明朝体" w:eastAsia="書院中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7112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rsid w:val="00F61D39"/>
    <w:pPr>
      <w:jc w:val="center"/>
    </w:pPr>
  </w:style>
  <w:style w:type="character" w:customStyle="1" w:styleId="ab">
    <w:name w:val="記 (文字)"/>
    <w:basedOn w:val="a0"/>
    <w:link w:val="aa"/>
    <w:rsid w:val="00F61D39"/>
    <w:rPr>
      <w:kern w:val="2"/>
      <w:sz w:val="21"/>
      <w:szCs w:val="24"/>
    </w:rPr>
  </w:style>
  <w:style w:type="paragraph" w:styleId="ac">
    <w:name w:val="Closing"/>
    <w:basedOn w:val="a"/>
    <w:link w:val="ad"/>
    <w:rsid w:val="00F61D39"/>
    <w:pPr>
      <w:jc w:val="right"/>
    </w:pPr>
  </w:style>
  <w:style w:type="character" w:customStyle="1" w:styleId="ad">
    <w:name w:val="結語 (文字)"/>
    <w:basedOn w:val="a0"/>
    <w:link w:val="ac"/>
    <w:rsid w:val="00F61D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6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6301"/>
    <w:rPr>
      <w:kern w:val="2"/>
      <w:sz w:val="21"/>
      <w:szCs w:val="24"/>
    </w:rPr>
  </w:style>
  <w:style w:type="paragraph" w:styleId="a7">
    <w:name w:val="footer"/>
    <w:basedOn w:val="a"/>
    <w:link w:val="a8"/>
    <w:rsid w:val="00756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6301"/>
    <w:rPr>
      <w:kern w:val="2"/>
      <w:sz w:val="21"/>
      <w:szCs w:val="24"/>
    </w:rPr>
  </w:style>
  <w:style w:type="table" w:styleId="a9">
    <w:name w:val="Table Grid"/>
    <w:basedOn w:val="a1"/>
    <w:rsid w:val="009D54DD"/>
    <w:pPr>
      <w:widowControl w:val="0"/>
      <w:autoSpaceDE w:val="0"/>
      <w:autoSpaceDN w:val="0"/>
      <w:spacing w:line="368" w:lineRule="atLeast"/>
      <w:jc w:val="both"/>
    </w:pPr>
    <w:rPr>
      <w:rFonts w:ascii="書院中明朝体" w:eastAsia="書院中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7112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rsid w:val="00F61D39"/>
    <w:pPr>
      <w:jc w:val="center"/>
    </w:pPr>
  </w:style>
  <w:style w:type="character" w:customStyle="1" w:styleId="ab">
    <w:name w:val="記 (文字)"/>
    <w:basedOn w:val="a0"/>
    <w:link w:val="aa"/>
    <w:rsid w:val="00F61D39"/>
    <w:rPr>
      <w:kern w:val="2"/>
      <w:sz w:val="21"/>
      <w:szCs w:val="24"/>
    </w:rPr>
  </w:style>
  <w:style w:type="paragraph" w:styleId="ac">
    <w:name w:val="Closing"/>
    <w:basedOn w:val="a"/>
    <w:link w:val="ad"/>
    <w:rsid w:val="00F61D39"/>
    <w:pPr>
      <w:jc w:val="right"/>
    </w:pPr>
  </w:style>
  <w:style w:type="character" w:customStyle="1" w:styleId="ad">
    <w:name w:val="結語 (文字)"/>
    <w:basedOn w:val="a0"/>
    <w:link w:val="ac"/>
    <w:rsid w:val="00F61D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creator>HP Customer</dc:creator>
  <cp:lastModifiedBy>FJ-USER</cp:lastModifiedBy>
  <cp:revision>6</cp:revision>
  <cp:lastPrinted>2016-05-13T08:51:00Z</cp:lastPrinted>
  <dcterms:created xsi:type="dcterms:W3CDTF">2016-05-02T08:28:00Z</dcterms:created>
  <dcterms:modified xsi:type="dcterms:W3CDTF">2016-06-30T23:56:00Z</dcterms:modified>
</cp:coreProperties>
</file>